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BECBB" w14:textId="6AB3782F" w:rsidR="00213DF0" w:rsidRDefault="003C6375" w:rsidP="003C63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Object Oriented Programming </w:t>
      </w:r>
    </w:p>
    <w:p w14:paraId="02168649" w14:textId="0987D55E" w:rsidR="003C6375" w:rsidRDefault="0054232D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Packages:</w:t>
      </w:r>
    </w:p>
    <w:p w14:paraId="3B1129A7" w14:textId="4684181E" w:rsidR="0054232D" w:rsidRDefault="0054232D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In simple words package is nothing but a folder</w:t>
      </w:r>
      <w:r w:rsidR="00FB3F47">
        <w:rPr>
          <w:rFonts w:ascii="Times New Roman" w:hAnsi="Times New Roman" w:cs="Times New Roman"/>
          <w:sz w:val="28"/>
          <w:szCs w:val="28"/>
        </w:rPr>
        <w:t>. Location of the program you are running. If files are in same folder you don’t have to put import statement.</w:t>
      </w:r>
    </w:p>
    <w:p w14:paraId="5060542C" w14:textId="1A8A044A" w:rsidR="00FB3F47" w:rsidRDefault="00FB3F47" w:rsidP="0054232D">
      <w:pPr>
        <w:rPr>
          <w:rFonts w:ascii="Times New Roman" w:hAnsi="Times New Roman" w:cs="Times New Roman"/>
          <w:sz w:val="28"/>
          <w:szCs w:val="28"/>
        </w:rPr>
      </w:pPr>
    </w:p>
    <w:p w14:paraId="3BD3385D" w14:textId="549E221F" w:rsidR="00FB3F47" w:rsidRDefault="00FB3F47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3F47">
        <w:rPr>
          <w:rFonts w:ascii="Times New Roman" w:hAnsi="Times New Roman" w:cs="Times New Roman"/>
          <w:b/>
          <w:bCs/>
          <w:sz w:val="28"/>
          <w:szCs w:val="28"/>
        </w:rPr>
        <w:t>STATIC:</w:t>
      </w:r>
    </w:p>
    <w:p w14:paraId="6F9D9EFE" w14:textId="77777777" w:rsidR="00A1050E" w:rsidRDefault="00FB3F47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Object independent properties are called static. For Example property population is same for all human being for example it is 7billion for all the object of the class human</w:t>
      </w:r>
      <w:r w:rsidR="00A1050E">
        <w:rPr>
          <w:rFonts w:ascii="Times New Roman" w:hAnsi="Times New Roman" w:cs="Times New Roman"/>
          <w:sz w:val="28"/>
          <w:szCs w:val="28"/>
        </w:rPr>
        <w:t>.</w:t>
      </w:r>
    </w:p>
    <w:p w14:paraId="6BAA1FA4" w14:textId="77777777" w:rsidR="002656D0" w:rsidRDefault="00A1050E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use the static variable use it with class name. </w:t>
      </w:r>
      <w:r>
        <w:rPr>
          <w:rFonts w:ascii="Times New Roman" w:hAnsi="Times New Roman" w:cs="Times New Roman"/>
          <w:sz w:val="28"/>
          <w:szCs w:val="28"/>
        </w:rPr>
        <w:br/>
        <w:t>it will also work with instance variable but good practice is to used with class name.</w:t>
      </w:r>
    </w:p>
    <w:p w14:paraId="4FEAEDD2" w14:textId="77777777" w:rsidR="002656D0" w:rsidRDefault="002656D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56D0">
        <w:rPr>
          <w:rFonts w:ascii="Times New Roman" w:hAnsi="Times New Roman" w:cs="Times New Roman"/>
          <w:b/>
          <w:bCs/>
          <w:sz w:val="28"/>
          <w:szCs w:val="28"/>
        </w:rPr>
        <w:t>STATIC METHOD IN NON STATIC METHOD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BB62001" w14:textId="77777777" w:rsidR="002656D0" w:rsidRDefault="002656D0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call static method in non static method.</w:t>
      </w:r>
    </w:p>
    <w:p w14:paraId="7515F2D0" w14:textId="77777777" w:rsidR="002656D0" w:rsidRDefault="002656D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Non-Static in static method:</w:t>
      </w:r>
    </w:p>
    <w:p w14:paraId="45F3A073" w14:textId="77777777" w:rsidR="002656D0" w:rsidRDefault="002656D0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You cannot call non static method in static variable. Because non static method need object to run while static is object independent.</w:t>
      </w:r>
    </w:p>
    <w:p w14:paraId="56608A44" w14:textId="6FF6D171" w:rsidR="002656D0" w:rsidRPr="002656D0" w:rsidRDefault="002656D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56D0">
        <w:rPr>
          <w:rFonts w:ascii="Times New Roman" w:hAnsi="Times New Roman" w:cs="Times New Roman"/>
          <w:b/>
          <w:bCs/>
          <w:sz w:val="28"/>
          <w:szCs w:val="28"/>
        </w:rPr>
        <w:t>This keyword in static method</w:t>
      </w:r>
    </w:p>
    <w:p w14:paraId="6CCA153C" w14:textId="796B2179" w:rsidR="002656D0" w:rsidRDefault="002656D0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You cannot use this keyword in static method since this is refer to instance of the class. And static is </w:t>
      </w:r>
      <w:r w:rsidR="008677FE">
        <w:rPr>
          <w:rFonts w:ascii="Times New Roman" w:hAnsi="Times New Roman" w:cs="Times New Roman"/>
          <w:sz w:val="28"/>
          <w:szCs w:val="28"/>
        </w:rPr>
        <w:t>object</w:t>
      </w:r>
      <w:r>
        <w:rPr>
          <w:rFonts w:ascii="Times New Roman" w:hAnsi="Times New Roman" w:cs="Times New Roman"/>
          <w:sz w:val="28"/>
          <w:szCs w:val="28"/>
        </w:rPr>
        <w:t xml:space="preserve"> independent.</w:t>
      </w:r>
    </w:p>
    <w:p w14:paraId="1632E69A" w14:textId="28EED066" w:rsidR="00064A60" w:rsidRP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64A60">
        <w:rPr>
          <w:rFonts w:ascii="Times New Roman" w:hAnsi="Times New Roman" w:cs="Times New Roman"/>
          <w:b/>
          <w:bCs/>
          <w:sz w:val="28"/>
          <w:szCs w:val="28"/>
        </w:rPr>
        <w:t>Outer Classes cannot be static.</w:t>
      </w:r>
    </w:p>
    <w:p w14:paraId="43513AB4" w14:textId="0CBCC692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1A7AF3" w14:textId="5A032B86" w:rsidR="00C12383" w:rsidRDefault="00C12383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Inner class can be statics:</w:t>
      </w:r>
    </w:p>
    <w:p w14:paraId="46A991DD" w14:textId="46171DAD" w:rsidR="00C12383" w:rsidRPr="00C12383" w:rsidRDefault="00C12383" w:rsidP="0054232D">
      <w:pPr>
        <w:rPr>
          <w:rFonts w:ascii="Times New Roman" w:hAnsi="Times New Roman" w:cs="Times New Roman"/>
          <w:sz w:val="28"/>
          <w:szCs w:val="28"/>
        </w:rPr>
      </w:pPr>
      <w:r w:rsidRPr="00C12383">
        <w:rPr>
          <w:rFonts w:ascii="Times New Roman" w:hAnsi="Times New Roman" w:cs="Times New Roman"/>
          <w:b/>
          <w:bCs/>
          <w:color w:val="FF0000"/>
          <w:sz w:val="28"/>
          <w:szCs w:val="28"/>
        </w:rPr>
        <w:t>Import Note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if we use static</w:t>
      </w:r>
      <w:r w:rsidR="001B4F68">
        <w:rPr>
          <w:rFonts w:ascii="Times New Roman" w:hAnsi="Times New Roman" w:cs="Times New Roman"/>
          <w:sz w:val="28"/>
          <w:szCs w:val="28"/>
        </w:rPr>
        <w:t xml:space="preserve"> in</w:t>
      </w:r>
      <w:r>
        <w:rPr>
          <w:rFonts w:ascii="Times New Roman" w:hAnsi="Times New Roman" w:cs="Times New Roman"/>
          <w:sz w:val="28"/>
          <w:szCs w:val="28"/>
        </w:rPr>
        <w:t xml:space="preserve"> inner class then that mean class test does not depend upon object of </w:t>
      </w:r>
      <w:r w:rsidR="001B4F68">
        <w:rPr>
          <w:rFonts w:ascii="Times New Roman" w:hAnsi="Times New Roman" w:cs="Times New Roman"/>
          <w:sz w:val="28"/>
          <w:szCs w:val="28"/>
        </w:rPr>
        <w:t>outer</w:t>
      </w:r>
      <w:r>
        <w:rPr>
          <w:rFonts w:ascii="Times New Roman" w:hAnsi="Times New Roman" w:cs="Times New Roman"/>
          <w:sz w:val="28"/>
          <w:szCs w:val="28"/>
        </w:rPr>
        <w:t xml:space="preserve"> class. But inner class can have its own separate object</w:t>
      </w:r>
      <w:r w:rsidRPr="00C12383">
        <w:rPr>
          <w:rFonts w:ascii="Times New Roman" w:hAnsi="Times New Roman" w:cs="Times New Roman"/>
          <w:color w:val="FF0000"/>
          <w:sz w:val="28"/>
          <w:szCs w:val="28"/>
        </w:rPr>
        <w:t>(only in case of inner class)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other wise </w:t>
      </w:r>
      <w:r w:rsidR="001B4F68"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</w:rPr>
        <w:t xml:space="preserve"> don’t have separate objects.</w:t>
      </w:r>
    </w:p>
    <w:p w14:paraId="42ED0424" w14:textId="2A8C4D7C" w:rsidR="00C12383" w:rsidRDefault="00C12383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3854FAF" wp14:editId="65FAB7D6">
            <wp:extent cx="5943600" cy="42786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FC3F" w14:textId="77777777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8F184C" w14:textId="77777777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53EB37" w14:textId="2AF4179F" w:rsidR="00064A60" w:rsidRDefault="00C12383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13AF2A5" w14:textId="417887B2" w:rsidR="00C12383" w:rsidRDefault="00C12383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Answer in this case will be </w:t>
      </w:r>
      <w:r w:rsidRPr="00C12383">
        <w:rPr>
          <w:rFonts w:ascii="Times New Roman" w:hAnsi="Times New Roman" w:cs="Times New Roman"/>
          <w:b/>
          <w:bCs/>
          <w:sz w:val="28"/>
          <w:szCs w:val="28"/>
        </w:rPr>
        <w:t>Kunal, Rahul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not Rahul Rahul.</w:t>
      </w:r>
    </w:p>
    <w:p w14:paraId="47FA9972" w14:textId="73DD85D3" w:rsidR="00C12383" w:rsidRDefault="00C12383" w:rsidP="0054232D">
      <w:pPr>
        <w:rPr>
          <w:rFonts w:ascii="Times New Roman" w:hAnsi="Times New Roman" w:cs="Times New Roman"/>
          <w:sz w:val="28"/>
          <w:szCs w:val="28"/>
        </w:rPr>
      </w:pPr>
    </w:p>
    <w:p w14:paraId="1463E093" w14:textId="6D45EC3D" w:rsidR="00C12383" w:rsidRDefault="00C12383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Objects are created at runtime and static is independent of objects so Static is executed at compile time.</w:t>
      </w:r>
    </w:p>
    <w:p w14:paraId="2E84C8F3" w14:textId="371DD9FC" w:rsidR="00CD1331" w:rsidRDefault="00CD1331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406BDF" w14:textId="31010FCD" w:rsidR="00CD1331" w:rsidRDefault="00CD1331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Singleton Class:</w:t>
      </w:r>
    </w:p>
    <w:p w14:paraId="426E36D3" w14:textId="5B0E5BC8" w:rsidR="00CD1331" w:rsidRDefault="00CD1331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Only one object of the class is created. Every time a constructor is called new object is created so to stop constructor to execute make it private.</w:t>
      </w:r>
    </w:p>
    <w:p w14:paraId="50E3E4CB" w14:textId="51CD111E" w:rsidR="00CD1331" w:rsidRDefault="00CD1331" w:rsidP="0054232D">
      <w:pPr>
        <w:rPr>
          <w:rFonts w:ascii="Times New Roman" w:hAnsi="Times New Roman" w:cs="Times New Roman"/>
          <w:sz w:val="28"/>
          <w:szCs w:val="28"/>
        </w:rPr>
      </w:pPr>
    </w:p>
    <w:p w14:paraId="43168FC7" w14:textId="551E849E" w:rsidR="00CD1331" w:rsidRPr="00CD1331" w:rsidRDefault="00CD1331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D27B77" wp14:editId="299354A5">
            <wp:extent cx="5044440" cy="41757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242" cy="418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93CA" w14:textId="77777777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11AA4" w14:textId="3FB6B7F4" w:rsidR="00064A60" w:rsidRDefault="00655E8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No matter how many object you created all pointed to same instance</w:t>
      </w:r>
    </w:p>
    <w:p w14:paraId="5FBBD8E4" w14:textId="447C8715" w:rsidR="008B20DE" w:rsidRDefault="008B20DE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570BD0" w14:textId="3E6D2CF0" w:rsidR="008B20DE" w:rsidRDefault="008B20DE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5865CC" w14:textId="2DD76AA0" w:rsidR="008B20DE" w:rsidRDefault="008B20DE" w:rsidP="008B20D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PILLARS OF OOP</w:t>
      </w:r>
    </w:p>
    <w:p w14:paraId="3C22404F" w14:textId="2F50C87A" w:rsidR="008B20DE" w:rsidRDefault="008B20DE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Inheritance:</w:t>
      </w:r>
    </w:p>
    <w:p w14:paraId="1C27280A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used </w:t>
      </w:r>
      <w:r w:rsidRPr="008B20DE">
        <w:rPr>
          <w:rFonts w:ascii="Times New Roman" w:hAnsi="Times New Roman" w:cs="Times New Roman"/>
          <w:b/>
          <w:sz w:val="28"/>
          <w:szCs w:val="28"/>
        </w:rPr>
        <w:t>extend</w:t>
      </w:r>
      <w:r>
        <w:rPr>
          <w:rFonts w:ascii="Times New Roman" w:hAnsi="Times New Roman" w:cs="Times New Roman"/>
          <w:sz w:val="28"/>
          <w:szCs w:val="28"/>
        </w:rPr>
        <w:t xml:space="preserve"> keyword for inheritance.</w:t>
      </w:r>
    </w:p>
    <w:p w14:paraId="6839DA03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</w:p>
    <w:p w14:paraId="5EC09208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refence variable of Parent class and object type of child. Then we can only access the element which are of reference type not object type.</w:t>
      </w:r>
    </w:p>
    <w:p w14:paraId="4CC5190D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type of reference variable that determine the element we access not the object type.</w:t>
      </w:r>
    </w:p>
    <w:p w14:paraId="10CCBC56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</w:p>
    <w:p w14:paraId="2BF82F9D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680F0" wp14:editId="4048F109">
            <wp:extent cx="5113463" cy="27434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59B2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</w:p>
    <w:p w14:paraId="4223B01D" w14:textId="77777777" w:rsidR="008B20DE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example box5 cannot access weight since it is only present in base class</w:t>
      </w:r>
    </w:p>
    <w:p w14:paraId="51E1D352" w14:textId="7D52BC88" w:rsidR="00344466" w:rsidRDefault="008B20DE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BoxWeight not in Box class. </w:t>
      </w:r>
    </w:p>
    <w:p w14:paraId="6A17B5A0" w14:textId="2A9FA90C" w:rsidR="00A0016A" w:rsidRDefault="00A0016A" w:rsidP="008B20DE">
      <w:pPr>
        <w:rPr>
          <w:rFonts w:ascii="Times New Roman" w:hAnsi="Times New Roman" w:cs="Times New Roman"/>
          <w:sz w:val="28"/>
          <w:szCs w:val="28"/>
        </w:rPr>
      </w:pPr>
    </w:p>
    <w:p w14:paraId="4A24F6BE" w14:textId="5F694B72" w:rsidR="00A0016A" w:rsidRPr="00A0016A" w:rsidRDefault="00A0016A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016A">
        <w:rPr>
          <w:rFonts w:ascii="Times New Roman" w:hAnsi="Times New Roman" w:cs="Times New Roman"/>
          <w:b/>
          <w:bCs/>
          <w:sz w:val="28"/>
          <w:szCs w:val="28"/>
        </w:rPr>
        <w:t>Example 2</w:t>
      </w:r>
    </w:p>
    <w:p w14:paraId="011440F2" w14:textId="6112E232" w:rsidR="00A0016A" w:rsidRDefault="00A0016A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reference variable of child class and object type of parent class</w:t>
      </w:r>
      <w:r w:rsidR="00C21AF9">
        <w:rPr>
          <w:rFonts w:ascii="Times New Roman" w:hAnsi="Times New Roman" w:cs="Times New Roman"/>
          <w:sz w:val="28"/>
          <w:szCs w:val="28"/>
        </w:rPr>
        <w:t xml:space="preserve"> since parent class doesn’t know about weight variable and constructor will not called and thus weight is not initialized that is why giving error</w:t>
      </w:r>
    </w:p>
    <w:p w14:paraId="1E6BD5B7" w14:textId="13ADC433" w:rsidR="00344466" w:rsidRDefault="00C21AF9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4C9B71" wp14:editId="65373065">
            <wp:extent cx="5943600" cy="2245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16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E2364F" w14:textId="77777777" w:rsidR="00344466" w:rsidRDefault="00344466" w:rsidP="008B20DE">
      <w:pPr>
        <w:rPr>
          <w:rFonts w:ascii="Times New Roman" w:hAnsi="Times New Roman" w:cs="Times New Roman"/>
          <w:sz w:val="28"/>
          <w:szCs w:val="28"/>
        </w:rPr>
      </w:pPr>
    </w:p>
    <w:p w14:paraId="36ECA52E" w14:textId="77777777" w:rsidR="00344466" w:rsidRDefault="00344466" w:rsidP="008B20DE">
      <w:pPr>
        <w:rPr>
          <w:rFonts w:ascii="Times New Roman" w:hAnsi="Times New Roman" w:cs="Times New Roman"/>
          <w:sz w:val="28"/>
          <w:szCs w:val="28"/>
        </w:rPr>
      </w:pPr>
    </w:p>
    <w:p w14:paraId="4927C5D0" w14:textId="3CD38DDF" w:rsidR="008B20DE" w:rsidRDefault="00B57567" w:rsidP="00B575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57567">
        <w:rPr>
          <w:rFonts w:ascii="Times New Roman" w:hAnsi="Times New Roman" w:cs="Times New Roman"/>
          <w:b/>
          <w:bCs/>
          <w:sz w:val="28"/>
          <w:szCs w:val="28"/>
        </w:rPr>
        <w:lastRenderedPageBreak/>
        <w:t>TYPES OF INHERITANCE</w:t>
      </w:r>
    </w:p>
    <w:p w14:paraId="1AF678AF" w14:textId="6EBC00D0" w:rsidR="00C92E2A" w:rsidRDefault="00C92E2A" w:rsidP="00C92E2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Single Inheritance</w:t>
      </w:r>
    </w:p>
    <w:p w14:paraId="5B5791AC" w14:textId="40AAEAFB" w:rsidR="00B57567" w:rsidRPr="00B57567" w:rsidRDefault="00B57567" w:rsidP="00B5756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057B44" wp14:editId="5FB8AECC">
            <wp:extent cx="5943600" cy="2443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0258" w14:textId="3D781284" w:rsidR="008B20DE" w:rsidRDefault="008B20DE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6B1B9C" w14:textId="2220D6A2" w:rsidR="00C92E2A" w:rsidRDefault="00C92E2A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Multi</w:t>
      </w:r>
      <w:r w:rsidR="00F84E4B">
        <w:rPr>
          <w:rFonts w:ascii="Times New Roman" w:hAnsi="Times New Roman" w:cs="Times New Roman"/>
          <w:b/>
          <w:bCs/>
          <w:sz w:val="28"/>
          <w:szCs w:val="28"/>
        </w:rPr>
        <w:t>level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Inheritance:</w:t>
      </w:r>
    </w:p>
    <w:p w14:paraId="4D36810C" w14:textId="380D1568" w:rsidR="00C92E2A" w:rsidRDefault="00C92E2A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B944EA" wp14:editId="3AA46B32">
            <wp:extent cx="3749365" cy="406181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01EF" w14:textId="259D9B8A" w:rsidR="00735ED4" w:rsidRDefault="00735ED4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Multiple Inheritance:</w:t>
      </w:r>
    </w:p>
    <w:p w14:paraId="7A816B7F" w14:textId="2DE6E983" w:rsidR="00735ED4" w:rsidRDefault="00735ED4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class can inherit more than one class. Not supported in java</w:t>
      </w:r>
    </w:p>
    <w:p w14:paraId="0E990250" w14:textId="3DB3B4C4" w:rsidR="00735ED4" w:rsidRDefault="00735ED4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54DC3C" wp14:editId="1D1EB287">
            <wp:extent cx="5791702" cy="41989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A73C" w14:textId="06E9CF3C" w:rsidR="00735ED4" w:rsidRPr="00735ED4" w:rsidRDefault="00735ED4" w:rsidP="008B20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5ED4">
        <w:rPr>
          <w:rFonts w:ascii="Times New Roman" w:hAnsi="Times New Roman" w:cs="Times New Roman"/>
          <w:b/>
          <w:bCs/>
          <w:sz w:val="28"/>
          <w:szCs w:val="28"/>
        </w:rPr>
        <w:t>Hierarchal Inheritance:</w:t>
      </w:r>
    </w:p>
    <w:p w14:paraId="7663A2C3" w14:textId="27D5D565" w:rsidR="00735ED4" w:rsidRPr="00735ED4" w:rsidRDefault="00735ED4" w:rsidP="008B2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84E3F" wp14:editId="08F3EE99">
            <wp:extent cx="5943600" cy="2169763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73" cy="21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A360" w14:textId="111511BE" w:rsidR="00064A60" w:rsidRDefault="00064A60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56554D" w14:textId="3B135C6A" w:rsidR="00735ED4" w:rsidRDefault="00735ED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CD28A5" w14:textId="4CF03E2B" w:rsidR="00735ED4" w:rsidRDefault="00735ED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Hybrid inheritance:</w:t>
      </w:r>
    </w:p>
    <w:p w14:paraId="378DD9A1" w14:textId="58A72F65" w:rsidR="00735ED4" w:rsidRDefault="00735ED4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Combination of single and multiple inheritance. (Not allow in java)</w:t>
      </w:r>
    </w:p>
    <w:p w14:paraId="20D2196C" w14:textId="1E7756FC" w:rsidR="00735ED4" w:rsidRDefault="00735ED4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DB2405" wp14:editId="755300C8">
            <wp:extent cx="4701947" cy="3177815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BFCF" w14:textId="2BDB663B" w:rsidR="00451C08" w:rsidRDefault="00451C08" w:rsidP="0054232D">
      <w:pPr>
        <w:rPr>
          <w:rFonts w:ascii="Times New Roman" w:hAnsi="Times New Roman" w:cs="Times New Roman"/>
          <w:sz w:val="28"/>
          <w:szCs w:val="28"/>
        </w:rPr>
      </w:pPr>
    </w:p>
    <w:p w14:paraId="1AEDACD8" w14:textId="34FCD7BF" w:rsidR="00451C08" w:rsidRDefault="00451C08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1C08">
        <w:rPr>
          <w:rFonts w:ascii="Times New Roman" w:hAnsi="Times New Roman" w:cs="Times New Roman"/>
          <w:b/>
          <w:bCs/>
          <w:sz w:val="28"/>
          <w:szCs w:val="28"/>
        </w:rPr>
        <w:t>Polymorphism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2ED80D1" w14:textId="3605274D" w:rsidR="00451C08" w:rsidRDefault="00451C08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Static or Compile time </w:t>
      </w:r>
      <w:r w:rsidRPr="00451C08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51C08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Method Overloading</w:t>
      </w:r>
    </w:p>
    <w:p w14:paraId="77A7DBD7" w14:textId="04BC33C5" w:rsidR="00451C08" w:rsidRDefault="00451C08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739BA0" wp14:editId="47341B01">
            <wp:extent cx="5943600" cy="2560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BFAB" w14:textId="51DC415C" w:rsidR="00D42EC9" w:rsidRDefault="00D42EC9" w:rsidP="00542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Compile time because java determine which method to be called in compile time.</w:t>
      </w:r>
    </w:p>
    <w:p w14:paraId="09C43B9E" w14:textId="77777777" w:rsidR="007335D8" w:rsidRDefault="007335D8" w:rsidP="0054232D">
      <w:pPr>
        <w:rPr>
          <w:rFonts w:ascii="Times New Roman" w:hAnsi="Times New Roman" w:cs="Times New Roman"/>
          <w:sz w:val="28"/>
          <w:szCs w:val="28"/>
        </w:rPr>
      </w:pPr>
    </w:p>
    <w:p w14:paraId="54CB074A" w14:textId="02F2CE85" w:rsidR="007335D8" w:rsidRDefault="007335D8" w:rsidP="007335D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Runtime/ Dynamic </w:t>
      </w:r>
      <w:r w:rsidRPr="007335D8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335D8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Method Overriding </w:t>
      </w:r>
      <w:r w:rsidR="005F4461" w:rsidRPr="005F4461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5F4461">
        <w:rPr>
          <w:rFonts w:ascii="Times New Roman" w:hAnsi="Times New Roman" w:cs="Times New Roman"/>
          <w:b/>
          <w:bCs/>
          <w:sz w:val="28"/>
          <w:szCs w:val="28"/>
        </w:rPr>
        <w:t xml:space="preserve"> late binding</w:t>
      </w:r>
    </w:p>
    <w:p w14:paraId="5AB974BF" w14:textId="77777777" w:rsidR="00DC12DF" w:rsidRDefault="007335D8" w:rsidP="00733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Same method with same number of argument and return type;</w:t>
      </w:r>
    </w:p>
    <w:p w14:paraId="545F401A" w14:textId="77777777" w:rsidR="00DC12DF" w:rsidRDefault="00DC12DF" w:rsidP="007335D8">
      <w:pPr>
        <w:rPr>
          <w:rFonts w:ascii="Times New Roman" w:hAnsi="Times New Roman" w:cs="Times New Roman"/>
          <w:sz w:val="28"/>
          <w:szCs w:val="28"/>
        </w:rPr>
      </w:pPr>
    </w:p>
    <w:p w14:paraId="6D4A2E39" w14:textId="3F67CFFB" w:rsidR="007335D8" w:rsidRPr="007335D8" w:rsidRDefault="00DC12DF" w:rsidP="00733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A2B843" wp14:editId="07C4C43F">
            <wp:extent cx="5943600" cy="2272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5D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8FD654" w14:textId="77C3C81C" w:rsidR="00FB3F47" w:rsidRDefault="00FB3F47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56D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CE0C1A6" w14:textId="6D9AB8E0" w:rsidR="00D26914" w:rsidRDefault="00D2691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static method can be inherited but cannot be overridden.</w:t>
      </w:r>
    </w:p>
    <w:p w14:paraId="63B34AEE" w14:textId="0972C4C1" w:rsidR="00D26914" w:rsidRDefault="00D2691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Overriding depends on object and static are object independent so static method cannot be overridden.</w:t>
      </w:r>
    </w:p>
    <w:p w14:paraId="12F2D8E9" w14:textId="09783059" w:rsidR="00D26914" w:rsidRDefault="00D2691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E387AB" w14:textId="01F5A2FE" w:rsidR="00D26914" w:rsidRPr="00D26914" w:rsidRDefault="00D26914" w:rsidP="00D2691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26914">
        <w:rPr>
          <w:rFonts w:ascii="Times New Roman" w:hAnsi="Times New Roman" w:cs="Times New Roman"/>
          <w:b/>
          <w:bCs/>
          <w:sz w:val="36"/>
          <w:szCs w:val="36"/>
        </w:rPr>
        <w:t>Encapsulation</w:t>
      </w:r>
    </w:p>
    <w:p w14:paraId="477AAB3C" w14:textId="6BEB7F90" w:rsidR="00D26914" w:rsidRDefault="00D2691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2B2D25" wp14:editId="1DC61654">
            <wp:extent cx="5943600" cy="1309607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56" cy="131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9772" w14:textId="5F51BBB4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Solving implementation level issue</w:t>
      </w:r>
    </w:p>
    <w:p w14:paraId="5D9AD9C1" w14:textId="70B0DEE5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Focus on internal stuff</w:t>
      </w:r>
    </w:p>
    <w:p w14:paraId="691F7DDD" w14:textId="25874777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Process of containing the information.</w:t>
      </w:r>
    </w:p>
    <w:p w14:paraId="5DFAC7BB" w14:textId="77777777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3899F5" w14:textId="77777777" w:rsidR="00D26914" w:rsidRPr="00D26914" w:rsidRDefault="00D26914" w:rsidP="005423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4F0925" w14:textId="4A3449B8" w:rsidR="00FB3F47" w:rsidRDefault="00D26914" w:rsidP="00D269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6914">
        <w:rPr>
          <w:rFonts w:ascii="Times New Roman" w:hAnsi="Times New Roman" w:cs="Times New Roman"/>
          <w:b/>
          <w:bCs/>
          <w:sz w:val="28"/>
          <w:szCs w:val="28"/>
        </w:rPr>
        <w:lastRenderedPageBreak/>
        <w:t>Abstraction</w:t>
      </w:r>
    </w:p>
    <w:p w14:paraId="52FCE46B" w14:textId="5149C6AC" w:rsidR="00D26914" w:rsidRDefault="00D26914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683821" wp14:editId="3576F6FF">
            <wp:extent cx="5943600" cy="808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A4F4" w14:textId="4C63EFC0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Solving design level issue</w:t>
      </w:r>
    </w:p>
    <w:p w14:paraId="30F17CA1" w14:textId="2F06ECEC" w:rsidR="001F2B4D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Focus on external stuff.</w:t>
      </w:r>
    </w:p>
    <w:p w14:paraId="37BBF90B" w14:textId="25151B88" w:rsidR="001F2B4D" w:rsidRPr="00D26914" w:rsidRDefault="001F2B4D" w:rsidP="00D269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Abstraction is process of gaining information.</w:t>
      </w:r>
    </w:p>
    <w:sectPr w:rsidR="001F2B4D" w:rsidRPr="00D269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375"/>
    <w:rsid w:val="00064A60"/>
    <w:rsid w:val="001B4F68"/>
    <w:rsid w:val="001F2B4D"/>
    <w:rsid w:val="00213DF0"/>
    <w:rsid w:val="00221BFB"/>
    <w:rsid w:val="002656D0"/>
    <w:rsid w:val="00344466"/>
    <w:rsid w:val="003C6375"/>
    <w:rsid w:val="00451C08"/>
    <w:rsid w:val="00490F62"/>
    <w:rsid w:val="0054232D"/>
    <w:rsid w:val="005F4461"/>
    <w:rsid w:val="00655E80"/>
    <w:rsid w:val="007335D8"/>
    <w:rsid w:val="00735ED4"/>
    <w:rsid w:val="008677FE"/>
    <w:rsid w:val="008B20DE"/>
    <w:rsid w:val="00A0016A"/>
    <w:rsid w:val="00A1050E"/>
    <w:rsid w:val="00B57567"/>
    <w:rsid w:val="00C12383"/>
    <w:rsid w:val="00C21AF9"/>
    <w:rsid w:val="00C92E2A"/>
    <w:rsid w:val="00CD1331"/>
    <w:rsid w:val="00D26914"/>
    <w:rsid w:val="00D42EC9"/>
    <w:rsid w:val="00DC12DF"/>
    <w:rsid w:val="00F84E4B"/>
    <w:rsid w:val="00FB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9DB25"/>
  <w15:chartTrackingRefBased/>
  <w15:docId w15:val="{90027AB3-9C78-49AA-9A41-B189CAA04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9</Pages>
  <Words>481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Hamza Malik</dc:creator>
  <cp:keywords/>
  <dc:description/>
  <cp:lastModifiedBy>Muhammad Hamza Malik</cp:lastModifiedBy>
  <cp:revision>18</cp:revision>
  <dcterms:created xsi:type="dcterms:W3CDTF">2022-12-31T09:52:00Z</dcterms:created>
  <dcterms:modified xsi:type="dcterms:W3CDTF">2022-12-31T20:46:00Z</dcterms:modified>
</cp:coreProperties>
</file>